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91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850"/>
        <w:gridCol w:w="1702"/>
        <w:gridCol w:w="1559"/>
        <w:gridCol w:w="1985"/>
        <w:gridCol w:w="850"/>
        <w:gridCol w:w="1276"/>
        <w:gridCol w:w="1307"/>
        <w:gridCol w:w="1339"/>
        <w:gridCol w:w="1071"/>
      </w:tblGrid>
      <w:tr w:rsidR="00CD3178" w:rsidRPr="00BE6D5F" w:rsidTr="002E305A">
        <w:trPr>
          <w:trHeight w:val="1917"/>
        </w:trPr>
        <w:tc>
          <w:tcPr>
            <w:tcW w:w="1413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E305A" w:rsidRPr="00426231" w:rsidTr="002E305A">
        <w:trPr>
          <w:trHeight w:val="405"/>
        </w:trPr>
        <w:tc>
          <w:tcPr>
            <w:tcW w:w="1413" w:type="dxa"/>
            <w:vMerge w:val="restart"/>
            <w:vAlign w:val="center"/>
          </w:tcPr>
          <w:p w:rsidR="002E305A" w:rsidRPr="00426231" w:rsidRDefault="002E305A" w:rsidP="00A7602B">
            <w:pPr>
              <w:jc w:val="center"/>
            </w:pPr>
            <w:r>
              <w:rPr>
                <w:rFonts w:ascii="Times New Roman" w:hAnsi="Times New Roman"/>
              </w:rPr>
              <w:t>31</w:t>
            </w:r>
            <w:r w:rsidRPr="00CC54BD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</w:t>
            </w:r>
            <w:r w:rsidRPr="00661190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vAlign w:val="center"/>
          </w:tcPr>
          <w:p w:rsidR="002E305A" w:rsidRPr="00E610B8" w:rsidRDefault="002E305A" w:rsidP="002E30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2 780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954,30</w:t>
            </w:r>
          </w:p>
        </w:tc>
        <w:tc>
          <w:tcPr>
            <w:tcW w:w="850" w:type="dxa"/>
            <w:vAlign w:val="center"/>
          </w:tcPr>
          <w:p w:rsidR="002E305A" w:rsidRPr="00426231" w:rsidRDefault="002E305A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05A" w:rsidRPr="00426231" w:rsidRDefault="002E305A" w:rsidP="001346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</w:t>
            </w:r>
            <w:r w:rsidRPr="00BF7F95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1838</w:t>
            </w:r>
            <w:r w:rsidRPr="00BF7F9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31</w:t>
            </w:r>
            <w:r w:rsidRPr="00CC54BD">
              <w:rPr>
                <w:rFonts w:ascii="Times New Roman" w:hAnsi="Times New Roman"/>
              </w:rPr>
              <w:t>.05.</w:t>
            </w:r>
            <w:r w:rsidRPr="00BF7F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E305A" w:rsidRPr="009E66B8" w:rsidRDefault="002E305A" w:rsidP="00AE1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2E305A" w:rsidRPr="00D90939" w:rsidRDefault="002E305A" w:rsidP="00AE12F2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2E305A" w:rsidRPr="00426231" w:rsidRDefault="002E305A" w:rsidP="00AE12F2">
            <w:pPr>
              <w:jc w:val="center"/>
            </w:pPr>
          </w:p>
        </w:tc>
      </w:tr>
      <w:tr w:rsidR="002E305A" w:rsidRPr="00426231" w:rsidTr="002E305A">
        <w:trPr>
          <w:trHeight w:val="405"/>
        </w:trPr>
        <w:tc>
          <w:tcPr>
            <w:tcW w:w="1413" w:type="dxa"/>
            <w:vMerge/>
            <w:vAlign w:val="center"/>
          </w:tcPr>
          <w:p w:rsidR="002E305A" w:rsidRPr="00CC54BD" w:rsidRDefault="002E305A" w:rsidP="00A760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2E305A" w:rsidRPr="0013464A" w:rsidRDefault="002E305A" w:rsidP="00A7602B">
            <w:pPr>
              <w:jc w:val="center"/>
              <w:rPr>
                <w:rFonts w:ascii="Times New Roman" w:hAnsi="Times New Roman"/>
              </w:rPr>
            </w:pPr>
            <w:r w:rsidRPr="001346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13464A">
              <w:rPr>
                <w:rFonts w:ascii="Times New Roman" w:hAnsi="Times New Roman"/>
              </w:rPr>
              <w:t>499</w:t>
            </w:r>
            <w:r>
              <w:rPr>
                <w:rFonts w:ascii="Times New Roman" w:hAnsi="Times New Roman"/>
              </w:rPr>
              <w:t xml:space="preserve"> </w:t>
            </w:r>
            <w:r w:rsidRPr="0013464A">
              <w:rPr>
                <w:rFonts w:ascii="Times New Roman" w:hAnsi="Times New Roman"/>
              </w:rPr>
              <w:t>048,76</w:t>
            </w:r>
          </w:p>
        </w:tc>
        <w:tc>
          <w:tcPr>
            <w:tcW w:w="850" w:type="dxa"/>
            <w:vAlign w:val="center"/>
          </w:tcPr>
          <w:p w:rsidR="002E305A" w:rsidRDefault="002E305A" w:rsidP="00AE12F2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E305A" w:rsidRDefault="002E305A" w:rsidP="0013464A">
            <w:pPr>
              <w:jc w:val="center"/>
            </w:pPr>
            <w:r>
              <w:rPr>
                <w:rFonts w:ascii="Times New Roman" w:hAnsi="Times New Roman"/>
              </w:rPr>
              <w:t>ПП</w:t>
            </w:r>
            <w:r w:rsidRPr="00BF7F95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183</w:t>
            </w:r>
            <w:r>
              <w:rPr>
                <w:rFonts w:ascii="Times New Roman" w:hAnsi="Times New Roman"/>
              </w:rPr>
              <w:t>9</w:t>
            </w:r>
            <w:r w:rsidRPr="00BF7F9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31</w:t>
            </w:r>
            <w:r w:rsidRPr="00CC54BD">
              <w:rPr>
                <w:rFonts w:ascii="Times New Roman" w:hAnsi="Times New Roman"/>
              </w:rPr>
              <w:t>.05.</w:t>
            </w:r>
            <w:r w:rsidRPr="00BF7F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E305A" w:rsidRPr="00D90939" w:rsidRDefault="002E305A" w:rsidP="00AE12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2E305A" w:rsidRPr="00D90939" w:rsidRDefault="002E305A" w:rsidP="00AE12F2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E305A" w:rsidRPr="00D90939" w:rsidRDefault="002E305A" w:rsidP="00AE12F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305A" w:rsidRPr="009E66B8" w:rsidRDefault="002E305A" w:rsidP="00AE12F2">
            <w:pPr>
              <w:jc w:val="center"/>
            </w:pPr>
          </w:p>
        </w:tc>
        <w:tc>
          <w:tcPr>
            <w:tcW w:w="1307" w:type="dxa"/>
            <w:shd w:val="clear" w:color="auto" w:fill="auto"/>
          </w:tcPr>
          <w:p w:rsidR="002E305A" w:rsidRPr="00D90939" w:rsidRDefault="002E305A" w:rsidP="00AE12F2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</w:tcPr>
          <w:p w:rsidR="002E305A" w:rsidRPr="00D90939" w:rsidRDefault="002E305A" w:rsidP="00AE12F2">
            <w:pPr>
              <w:jc w:val="center"/>
              <w:rPr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2E305A" w:rsidRPr="00426231" w:rsidRDefault="002E305A" w:rsidP="00AE12F2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25C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13464A">
        <w:t>31</w:t>
      </w:r>
      <w:r w:rsidR="009777DE" w:rsidRPr="00CC54BD">
        <w:t>.05</w:t>
      </w:r>
      <w:r w:rsidR="009777DE">
        <w:t>.</w:t>
      </w:r>
      <w:r w:rsidR="001778D9">
        <w:rPr>
          <w:sz w:val="26"/>
          <w:szCs w:val="26"/>
        </w:rPr>
        <w:t>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85pt;height:15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06F5A"/>
    <w:rsid w:val="00010E7F"/>
    <w:rsid w:val="000311B3"/>
    <w:rsid w:val="00031C5E"/>
    <w:rsid w:val="00036331"/>
    <w:rsid w:val="000427AA"/>
    <w:rsid w:val="00043EFB"/>
    <w:rsid w:val="00046828"/>
    <w:rsid w:val="0005104D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3464A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2E305A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92699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65E2"/>
    <w:rsid w:val="008F7CDA"/>
    <w:rsid w:val="009212D0"/>
    <w:rsid w:val="00935DB5"/>
    <w:rsid w:val="009413C5"/>
    <w:rsid w:val="00954079"/>
    <w:rsid w:val="009777DE"/>
    <w:rsid w:val="009B3D8A"/>
    <w:rsid w:val="009B572C"/>
    <w:rsid w:val="009B5C33"/>
    <w:rsid w:val="009C35CB"/>
    <w:rsid w:val="009D08EA"/>
    <w:rsid w:val="00A113F2"/>
    <w:rsid w:val="00A11EDB"/>
    <w:rsid w:val="00A30700"/>
    <w:rsid w:val="00A40486"/>
    <w:rsid w:val="00A730C9"/>
    <w:rsid w:val="00A7602B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25C2A"/>
    <w:rsid w:val="00D47E0D"/>
    <w:rsid w:val="00D622B1"/>
    <w:rsid w:val="00D63051"/>
    <w:rsid w:val="00D85279"/>
    <w:rsid w:val="00DA02E6"/>
    <w:rsid w:val="00DA6760"/>
    <w:rsid w:val="00DA711A"/>
    <w:rsid w:val="00DB44D0"/>
    <w:rsid w:val="00DD05D8"/>
    <w:rsid w:val="00E1047C"/>
    <w:rsid w:val="00E16495"/>
    <w:rsid w:val="00E42803"/>
    <w:rsid w:val="00E42A77"/>
    <w:rsid w:val="00E5414F"/>
    <w:rsid w:val="00E610B8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15D7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03C9-B3C6-44A9-A589-40FE987A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28</cp:revision>
  <cp:lastPrinted>2023-05-31T11:49:00Z</cp:lastPrinted>
  <dcterms:created xsi:type="dcterms:W3CDTF">2022-07-04T12:51:00Z</dcterms:created>
  <dcterms:modified xsi:type="dcterms:W3CDTF">2023-05-31T11:49:00Z</dcterms:modified>
</cp:coreProperties>
</file>